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268CC" w14:textId="77777777" w:rsidR="00F50B61" w:rsidRDefault="00F50B61"/>
    <w:p w14:paraId="2B195E6D" w14:textId="294E9DB5" w:rsidR="00F50B61" w:rsidRPr="00F50B61" w:rsidRDefault="00F50B61" w:rsidP="00F50B61">
      <w:pPr>
        <w:jc w:val="center"/>
        <w:rPr>
          <w:b/>
          <w:bCs/>
        </w:rPr>
      </w:pPr>
      <w:r w:rsidRPr="00F50B61">
        <w:rPr>
          <w:b/>
          <w:bCs/>
        </w:rPr>
        <w:t>Welcome!</w:t>
      </w:r>
    </w:p>
    <w:p w14:paraId="6506912E" w14:textId="1769F01D" w:rsidR="00C435D2" w:rsidRDefault="00F50B61">
      <w:r>
        <w:t>Thank you for your interest in promoting Transact Mobile Ordering on your campus.  The enclosed materials include everything you need to execute a robust marketing program with your students.</w:t>
      </w:r>
    </w:p>
    <w:p w14:paraId="081E68CB" w14:textId="10E450CD" w:rsidR="00F50B61" w:rsidRDefault="00F50B61" w:rsidP="00F50B61">
      <w:pPr>
        <w:pStyle w:val="ListParagraph"/>
        <w:numPr>
          <w:ilvl w:val="0"/>
          <w:numId w:val="1"/>
        </w:numPr>
      </w:pPr>
      <w:r>
        <w:t>Email campaign to drive downloads and adoptions of the Transact Mobile Ordering app</w:t>
      </w:r>
    </w:p>
    <w:p w14:paraId="21FC7476" w14:textId="23755592" w:rsidR="00F50B61" w:rsidRDefault="00F50B61" w:rsidP="00F50B61">
      <w:pPr>
        <w:pStyle w:val="ListParagraph"/>
        <w:numPr>
          <w:ilvl w:val="0"/>
          <w:numId w:val="1"/>
        </w:numPr>
      </w:pPr>
      <w:r>
        <w:t>A Welcome Promotion, set up within your campuses Mobile Ordering system to encourage students to make their first purchase</w:t>
      </w:r>
    </w:p>
    <w:p w14:paraId="0760955F" w14:textId="7EA69812" w:rsidR="00F50B61" w:rsidRDefault="00F50B61" w:rsidP="00F50B61">
      <w:pPr>
        <w:pStyle w:val="ListParagraph"/>
        <w:numPr>
          <w:ilvl w:val="0"/>
          <w:numId w:val="1"/>
        </w:numPr>
      </w:pPr>
      <w:r>
        <w:t>A Loyalty Promotion, set up within your campuses Mobile Ordering system to reward students once they have made ten transactions.</w:t>
      </w:r>
    </w:p>
    <w:p w14:paraId="5824F980" w14:textId="55566AC8" w:rsidR="00F50B61" w:rsidRDefault="00F50B61" w:rsidP="00F50B61">
      <w:pPr>
        <w:pStyle w:val="ListParagraph"/>
        <w:numPr>
          <w:ilvl w:val="0"/>
          <w:numId w:val="1"/>
        </w:numPr>
      </w:pPr>
      <w:r>
        <w:t xml:space="preserve">Talking points and ideas to support the creation of student videos and/or social media content </w:t>
      </w:r>
    </w:p>
    <w:p w14:paraId="3045D34D" w14:textId="77777777" w:rsidR="00F50B61" w:rsidRDefault="00F50B61" w:rsidP="00F50B61"/>
    <w:p w14:paraId="0B6C8640" w14:textId="28FA7215" w:rsidR="00F50B61" w:rsidRDefault="00F50B61" w:rsidP="00F50B61">
      <w:r>
        <w:t>Please feel free to use this QR code in other marketing and promotional materials you may develop.</w:t>
      </w:r>
    </w:p>
    <w:p w14:paraId="323ED269" w14:textId="0B633A46" w:rsidR="00F50B61" w:rsidRDefault="00F50B61" w:rsidP="00F50B61">
      <w:pPr>
        <w:jc w:val="center"/>
      </w:pPr>
      <w:r>
        <w:rPr>
          <w:noProof/>
        </w:rPr>
        <w:drawing>
          <wp:inline distT="0" distB="0" distL="0" distR="0" wp14:anchorId="1A83DC1D" wp14:editId="72F99A04">
            <wp:extent cx="1835403" cy="2335237"/>
            <wp:effectExtent l="0" t="0" r="0" b="0"/>
            <wp:docPr id="2" name="Picture 2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Qr cod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956" cy="2339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F4D9E" w14:textId="40ED91E5" w:rsidR="00F50B61" w:rsidRPr="00A2060F" w:rsidRDefault="008C48EB" w:rsidP="00F50B61">
      <w:pPr>
        <w:jc w:val="center"/>
        <w:rPr>
          <w:b/>
          <w:bCs/>
          <w:sz w:val="24"/>
          <w:szCs w:val="24"/>
        </w:rPr>
      </w:pPr>
      <w:r w:rsidRPr="00A2060F">
        <w:rPr>
          <w:sz w:val="24"/>
          <w:szCs w:val="24"/>
        </w:rPr>
        <w:t xml:space="preserve">Additional Mobile Ordering marketing materials are available at:   </w:t>
      </w:r>
      <w:hyperlink r:id="rId8" w:history="1">
        <w:r w:rsidR="00A2060F" w:rsidRPr="00A2060F">
          <w:rPr>
            <w:rStyle w:val="Hyperlink"/>
            <w:b/>
            <w:bCs/>
            <w:sz w:val="24"/>
            <w:szCs w:val="24"/>
          </w:rPr>
          <w:t>https://transactcampus.com/engagement/mobile-ordering</w:t>
        </w:r>
      </w:hyperlink>
    </w:p>
    <w:p w14:paraId="0D3610C6" w14:textId="36072752" w:rsidR="00A2060F" w:rsidRDefault="00A2060F" w:rsidP="00F50B61">
      <w:pPr>
        <w:jc w:val="center"/>
      </w:pPr>
    </w:p>
    <w:p w14:paraId="4B7C3F7E" w14:textId="3F680397" w:rsidR="00A2060F" w:rsidRPr="00617095" w:rsidRDefault="00A2060F" w:rsidP="00617095">
      <w:pPr>
        <w:rPr>
          <w:rFonts w:cstheme="minorHAnsi"/>
        </w:rPr>
      </w:pPr>
      <w:r w:rsidRPr="00617095">
        <w:rPr>
          <w:rFonts w:cstheme="minorHAnsi"/>
        </w:rPr>
        <w:t>Still need more marketing support or have questions?</w:t>
      </w:r>
      <w:r w:rsidR="00617095" w:rsidRPr="00617095">
        <w:rPr>
          <w:rFonts w:cstheme="minorHAnsi"/>
        </w:rPr>
        <w:t xml:space="preserve">  Drop into one of our Office Hours:</w:t>
      </w:r>
    </w:p>
    <w:p w14:paraId="34E0EE0A" w14:textId="77777777" w:rsidR="00617095" w:rsidRPr="00617095" w:rsidRDefault="00617095" w:rsidP="0061709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212529"/>
        </w:rPr>
      </w:pPr>
      <w:r w:rsidRPr="00617095">
        <w:rPr>
          <w:rFonts w:cstheme="minorHAnsi"/>
          <w:color w:val="212529"/>
        </w:rPr>
        <w:t>Tuesday, 4-5pm ET – to join: </w:t>
      </w:r>
      <w:hyperlink r:id="rId9" w:history="1">
        <w:r w:rsidRPr="00617095">
          <w:rPr>
            <w:rStyle w:val="Hyperlink"/>
            <w:rFonts w:cstheme="minorHAnsi"/>
          </w:rPr>
          <w:t>Click here to join the meeting</w:t>
        </w:r>
      </w:hyperlink>
    </w:p>
    <w:p w14:paraId="3418C4FC" w14:textId="77777777" w:rsidR="00617095" w:rsidRPr="00617095" w:rsidRDefault="00617095" w:rsidP="0061709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212529"/>
        </w:rPr>
      </w:pPr>
      <w:r w:rsidRPr="00617095">
        <w:rPr>
          <w:rFonts w:cstheme="minorHAnsi"/>
          <w:color w:val="212529"/>
        </w:rPr>
        <w:t>Thursday, 11am-12 noon ET – to join: </w:t>
      </w:r>
      <w:hyperlink r:id="rId10" w:history="1">
        <w:r w:rsidRPr="00617095">
          <w:rPr>
            <w:rStyle w:val="Hyperlink"/>
            <w:rFonts w:cstheme="minorHAnsi"/>
          </w:rPr>
          <w:t>Click here to join the meeting</w:t>
        </w:r>
      </w:hyperlink>
    </w:p>
    <w:p w14:paraId="3549B8BC" w14:textId="77777777" w:rsidR="00617095" w:rsidRPr="00617095" w:rsidRDefault="00617095" w:rsidP="00617095">
      <w:pPr>
        <w:pStyle w:val="NormalWeb"/>
        <w:shd w:val="clear" w:color="auto" w:fill="FFFFFF"/>
        <w:spacing w:before="0" w:beforeAutospacing="0"/>
        <w:rPr>
          <w:rFonts w:asciiTheme="minorHAnsi" w:hAnsiTheme="minorHAnsi" w:cstheme="minorHAnsi"/>
          <w:color w:val="212529"/>
        </w:rPr>
      </w:pPr>
      <w:r w:rsidRPr="00617095">
        <w:rPr>
          <w:rFonts w:asciiTheme="minorHAnsi" w:hAnsiTheme="minorHAnsi" w:cstheme="minorHAnsi"/>
          <w:color w:val="212529"/>
        </w:rPr>
        <w:t> </w:t>
      </w:r>
    </w:p>
    <w:p w14:paraId="145E97C4" w14:textId="77777777" w:rsidR="00617095" w:rsidRDefault="00617095" w:rsidP="00F50B61">
      <w:pPr>
        <w:jc w:val="center"/>
      </w:pPr>
    </w:p>
    <w:sectPr w:rsidR="00617095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CFCB4" w14:textId="77777777" w:rsidR="00F50B61" w:rsidRDefault="00F50B61" w:rsidP="00F50B61">
      <w:pPr>
        <w:spacing w:after="0" w:line="240" w:lineRule="auto"/>
      </w:pPr>
      <w:r>
        <w:separator/>
      </w:r>
    </w:p>
  </w:endnote>
  <w:endnote w:type="continuationSeparator" w:id="0">
    <w:p w14:paraId="758627AD" w14:textId="77777777" w:rsidR="00F50B61" w:rsidRDefault="00F50B61" w:rsidP="00F50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4663E" w14:textId="77777777" w:rsidR="00F50B61" w:rsidRDefault="00F50B61" w:rsidP="00F50B61">
      <w:pPr>
        <w:spacing w:after="0" w:line="240" w:lineRule="auto"/>
      </w:pPr>
      <w:r>
        <w:separator/>
      </w:r>
    </w:p>
  </w:footnote>
  <w:footnote w:type="continuationSeparator" w:id="0">
    <w:p w14:paraId="344415BE" w14:textId="77777777" w:rsidR="00F50B61" w:rsidRDefault="00F50B61" w:rsidP="00F50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E5110" w14:textId="45039F7C" w:rsidR="00F50B61" w:rsidRDefault="00F50B61" w:rsidP="00F50B61">
    <w:pPr>
      <w:pStyle w:val="Header"/>
      <w:jc w:val="center"/>
    </w:pPr>
    <w:r>
      <w:rPr>
        <w:noProof/>
      </w:rPr>
      <w:drawing>
        <wp:inline distT="0" distB="0" distL="0" distR="0" wp14:anchorId="370A42E5" wp14:editId="18D26D22">
          <wp:extent cx="1600297" cy="400929"/>
          <wp:effectExtent l="0" t="0" r="0" b="0"/>
          <wp:docPr id="1" name="Picture 1" descr="A black and white sig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and white sign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593" cy="4067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4264B"/>
    <w:multiLevelType w:val="multilevel"/>
    <w:tmpl w:val="9A7C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CE77E21"/>
    <w:multiLevelType w:val="hybridMultilevel"/>
    <w:tmpl w:val="5F141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B61"/>
    <w:rsid w:val="00617095"/>
    <w:rsid w:val="008C48EB"/>
    <w:rsid w:val="00A2060F"/>
    <w:rsid w:val="00C435D2"/>
    <w:rsid w:val="00F5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4113B"/>
  <w15:chartTrackingRefBased/>
  <w15:docId w15:val="{3973A12B-4E4B-43A8-8BF3-FF144EDB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0B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B61"/>
  </w:style>
  <w:style w:type="paragraph" w:styleId="Footer">
    <w:name w:val="footer"/>
    <w:basedOn w:val="Normal"/>
    <w:link w:val="FooterChar"/>
    <w:uiPriority w:val="99"/>
    <w:unhideWhenUsed/>
    <w:rsid w:val="00F50B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B61"/>
  </w:style>
  <w:style w:type="paragraph" w:styleId="ListParagraph">
    <w:name w:val="List Paragraph"/>
    <w:basedOn w:val="Normal"/>
    <w:uiPriority w:val="34"/>
    <w:qFormat/>
    <w:rsid w:val="00F50B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060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060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17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actcampus.com/engagement/mobile-orderin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teams.microsoft.com/dl/launcher/launcher.html?url=%2F_%23%2Fl%2Fmeetup-join%2F19%3Ameeting_NDMxMTc3MTItN2YyYS00NjBiLTlkZDUtYjMxOTRmMmY5MjFj%40thread.v2%2F0%3Fcontext%3D%257b%2522Tid%2522%253a%25221d56e847-a3e4-4f29-81b7-417d5fd0fa0e%2522%252c%2522Oid%2522%253a%2522f793ceab-72ae-481b-bcb4-09c281332b50%2522%257d%26anon%3Dtrue&amp;type=meetup-join&amp;deeplinkId=b60bf8e8-e597-440a-beaa-67890b8a43f8&amp;directDl=true&amp;msLaunch=true&amp;enableMobilePage=true&amp;suppressPrompt=tru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dl/launcher/launcher.html?url=%2F_%23%2Fl%2Fmeetup-join%2F19%3Ameeting_NDlhNTkzNDUtMjU5Ny00MjFhLWI4OTYtMzkzYjU1NmMyYzky%40thread.v2%2F0%3Fcontext%3D%257b%2522Tid%2522%253a%25221d56e847-a3e4-4f29-81b7-417d5fd0fa0e%2522%252c%2522Oid%2522%253a%2522f793ceab-72ae-481b-bcb4-09c281332b50%2522%257d%26anon%3Dtrue&amp;type=meetup-join&amp;deeplinkId=0f8cef35-5bc5-46ab-8200-27d765625a91&amp;directDl=true&amp;msLaunch=true&amp;enableMobilePage=true&amp;suppressPrompt=tru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Caffrey</dc:creator>
  <cp:keywords/>
  <dc:description/>
  <cp:lastModifiedBy>Lori Caffrey</cp:lastModifiedBy>
  <cp:revision>4</cp:revision>
  <dcterms:created xsi:type="dcterms:W3CDTF">2022-10-13T13:14:00Z</dcterms:created>
  <dcterms:modified xsi:type="dcterms:W3CDTF">2022-10-13T13:25:00Z</dcterms:modified>
</cp:coreProperties>
</file>